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0130D" w:rsidRDefault="00E5774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0130D" w:rsidRDefault="0010130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0130D" w:rsidRDefault="0010130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0130D" w:rsidRDefault="0010130D"/>
    <w:p w14:paraId="00000005" w14:textId="77777777" w:rsidR="0010130D" w:rsidRDefault="0010130D"/>
    <w:p w14:paraId="00000006" w14:textId="77777777" w:rsidR="0010130D" w:rsidRDefault="00E5774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0130D" w:rsidRDefault="0010130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0130D" w:rsidRDefault="0010130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0130D" w:rsidRDefault="00E5774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0130D" w:rsidRDefault="0010130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10130D" w:rsidRDefault="0010130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0130D" w:rsidRDefault="00E5774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10130D" w:rsidRDefault="0010130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0130D" w:rsidRDefault="00E577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10130D" w:rsidRDefault="00E5774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10130D" w:rsidRDefault="00E5774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10130D" w:rsidRDefault="00E5774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10130D" w:rsidRDefault="0010130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0130D" w:rsidRDefault="0010130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0130D" w:rsidRDefault="0010130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0130D" w:rsidRDefault="0010130D">
      <w:pPr>
        <w:pStyle w:val="Ttulo1"/>
        <w:jc w:val="center"/>
        <w:rPr>
          <w:sz w:val="18"/>
          <w:szCs w:val="18"/>
        </w:rPr>
      </w:pPr>
    </w:p>
    <w:p w14:paraId="00000016" w14:textId="77777777" w:rsidR="0010130D" w:rsidRDefault="00E5774A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0130D" w:rsidRDefault="0010130D"/>
    <w:p w14:paraId="00000018" w14:textId="77777777" w:rsidR="0010130D" w:rsidRDefault="00E5774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10130D" w:rsidRDefault="00E5774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10130D" w:rsidRDefault="0010130D"/>
    <w:sectPr w:rsidR="0010130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9F3AD" w14:textId="77777777" w:rsidR="00E5774A" w:rsidRDefault="00E5774A">
      <w:r>
        <w:separator/>
      </w:r>
    </w:p>
  </w:endnote>
  <w:endnote w:type="continuationSeparator" w:id="0">
    <w:p w14:paraId="39D365D7" w14:textId="77777777" w:rsidR="00E5774A" w:rsidRDefault="00E5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0130D" w:rsidRDefault="00E577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B6910" w14:textId="77777777" w:rsidR="00E5774A" w:rsidRDefault="00E5774A">
      <w:r>
        <w:separator/>
      </w:r>
    </w:p>
  </w:footnote>
  <w:footnote w:type="continuationSeparator" w:id="0">
    <w:p w14:paraId="1A2023F4" w14:textId="77777777" w:rsidR="00E5774A" w:rsidRDefault="00E57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0130D" w:rsidRDefault="00E577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0130D" w:rsidRDefault="0010130D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10130D" w:rsidRDefault="00E5774A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F" w14:textId="17803F90" w:rsidR="0010130D" w:rsidRDefault="00BB4417" w:rsidP="00BB4417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No. M3E-46</w:t>
    </w:r>
    <w:r w:rsidR="00E5774A">
      <w:rPr>
        <w:rFonts w:ascii="Cambria" w:eastAsia="Cambria" w:hAnsi="Cambria" w:cs="Cambria"/>
        <w:b/>
        <w:sz w:val="20"/>
        <w:szCs w:val="20"/>
      </w:rPr>
      <w:t>50</w:t>
    </w:r>
    <w:r>
      <w:rPr>
        <w:rFonts w:ascii="Cambria" w:eastAsia="Cambria" w:hAnsi="Cambria" w:cs="Cambria"/>
        <w:b/>
        <w:sz w:val="20"/>
        <w:szCs w:val="20"/>
      </w:rPr>
      <w:t>5721</w:t>
    </w:r>
    <w:r w:rsidR="00E5774A">
      <w:rPr>
        <w:rFonts w:ascii="Cambria" w:eastAsia="Cambria" w:hAnsi="Cambria" w:cs="Cambria"/>
        <w:b/>
        <w:sz w:val="20"/>
        <w:szCs w:val="20"/>
      </w:rPr>
      <w:t>-1 PARA LA ADQUISICIÓN DE</w:t>
    </w:r>
    <w:r>
      <w:rPr>
        <w:rFonts w:ascii="Cambria" w:eastAsia="Cambria" w:hAnsi="Cambria" w:cs="Cambria"/>
        <w:b/>
        <w:sz w:val="20"/>
        <w:szCs w:val="20"/>
      </w:rPr>
      <w:t xml:space="preserve"> IMPRESOS</w:t>
    </w:r>
  </w:p>
  <w:p w14:paraId="2E133C3F" w14:textId="77777777" w:rsidR="00BB4417" w:rsidRDefault="00BB4417" w:rsidP="00BB4417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955E6"/>
    <w:multiLevelType w:val="multilevel"/>
    <w:tmpl w:val="345CF6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0130D"/>
    <w:rsid w:val="0010130D"/>
    <w:rsid w:val="00BB4417"/>
    <w:rsid w:val="00E5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2021-07-13T16:42:00Z</dcterms:modified>
</cp:coreProperties>
</file>